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5AC7" w:rsidRDefault="00EF5AC7">
      <w:r>
        <w:t>21.12 П 31,</w:t>
      </w:r>
      <w:r w:rsidR="000E2C9A">
        <w:t xml:space="preserve">письм </w:t>
      </w:r>
      <w:proofErr w:type="spellStart"/>
      <w:r w:rsidR="000E2C9A">
        <w:t>впр</w:t>
      </w:r>
      <w:proofErr w:type="spellEnd"/>
      <w:r w:rsidR="000E2C9A">
        <w:t xml:space="preserve"> 276</w:t>
      </w:r>
    </w:p>
    <w:p w:rsidR="000E2C9A" w:rsidRDefault="000E2C9A">
      <w:r>
        <w:t xml:space="preserve">23.12 П 32, </w:t>
      </w:r>
      <w:proofErr w:type="spellStart"/>
      <w:r>
        <w:t>письм</w:t>
      </w:r>
      <w:proofErr w:type="spellEnd"/>
      <w:r>
        <w:t xml:space="preserve"> </w:t>
      </w:r>
      <w:proofErr w:type="spellStart"/>
      <w:r>
        <w:t>впр</w:t>
      </w:r>
      <w:proofErr w:type="spellEnd"/>
      <w:r>
        <w:t xml:space="preserve"> 280</w:t>
      </w:r>
    </w:p>
    <w:sectPr w:rsidR="000E2C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C7"/>
    <w:rsid w:val="000E2C9A"/>
    <w:rsid w:val="00E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6CD404"/>
  <w15:chartTrackingRefBased/>
  <w15:docId w15:val="{94645C99-91DE-1C48-BF06-17D56691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2020-12-17T14:56:00Z</dcterms:created>
  <dcterms:modified xsi:type="dcterms:W3CDTF">2020-12-17T14:57:00Z</dcterms:modified>
</cp:coreProperties>
</file>